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1BB2C" w14:textId="77777777" w:rsidR="009A4168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Информация о закупках в рамках проекта «Корпоративный контроль»</w:t>
      </w:r>
    </w:p>
    <w:p w14:paraId="13B6452E" w14:textId="77777777" w:rsidR="009A4168" w:rsidRDefault="00000000">
      <w:pPr>
        <w:pStyle w:val="Standard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</w:rPr>
        <w:t>КОГБУСО «</w:t>
      </w:r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>Климковский дом-</w:t>
      </w:r>
      <w:r>
        <w:rPr>
          <w:rFonts w:ascii="Times New Roman" w:hAnsi="Times New Roman" w:cs="Times New Roman"/>
          <w:b/>
          <w:bCs/>
        </w:rPr>
        <w:t>интернат»</w:t>
      </w:r>
    </w:p>
    <w:p w14:paraId="5288A00B" w14:textId="77777777" w:rsidR="009A4168" w:rsidRDefault="00000000">
      <w:pPr>
        <w:pStyle w:val="Standard"/>
        <w:jc w:val="center"/>
        <w:rPr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за сентябрь 2023 г.</w:t>
      </w:r>
    </w:p>
    <w:tbl>
      <w:tblPr>
        <w:tblW w:w="15810" w:type="dxa"/>
        <w:tblInd w:w="-5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1485"/>
        <w:gridCol w:w="2595"/>
        <w:gridCol w:w="1485"/>
        <w:gridCol w:w="1920"/>
        <w:gridCol w:w="1080"/>
        <w:gridCol w:w="1365"/>
        <w:gridCol w:w="1755"/>
        <w:gridCol w:w="1140"/>
        <w:gridCol w:w="960"/>
        <w:gridCol w:w="1350"/>
      </w:tblGrid>
      <w:tr w:rsidR="009A4168" w14:paraId="2425671F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70B7E3" w14:textId="77777777" w:rsidR="009A416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4B5CE7" w14:textId="77777777" w:rsidR="009A416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закупки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37D0CD" w14:textId="77777777" w:rsidR="009A416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  <w:p w14:paraId="13521BDF" w14:textId="77777777" w:rsidR="009A416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объекта</w:t>
            </w:r>
          </w:p>
          <w:p w14:paraId="5003F3DB" w14:textId="77777777" w:rsidR="009A416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AEFB17" w14:textId="77777777" w:rsidR="009A416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E375B9" w14:textId="77777777" w:rsidR="009A416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282847" w14:textId="77777777" w:rsidR="009A416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9DFF1D" w14:textId="77777777" w:rsidR="009A416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50D4C7" w14:textId="77777777" w:rsidR="009A416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FF9696" w14:textId="77777777" w:rsidR="009A416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договора, руб.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40A61F" w14:textId="77777777" w:rsidR="009A416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единицы товара, руб.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31E4DA" w14:textId="77777777" w:rsidR="009A4168" w:rsidRDefault="00000000">
            <w:pPr>
              <w:pStyle w:val="Standard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исполнения  договора</w:t>
            </w:r>
          </w:p>
        </w:tc>
      </w:tr>
      <w:tr w:rsidR="009A4168" w14:paraId="604FDD62" w14:textId="77777777">
        <w:tblPrEx>
          <w:tblCellMar>
            <w:top w:w="0" w:type="dxa"/>
            <w:bottom w:w="0" w:type="dxa"/>
          </w:tblCellMar>
        </w:tblPrEx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F1E7A1" w14:textId="77777777" w:rsidR="009A4168" w:rsidRDefault="00000000">
            <w:pPr>
              <w:pStyle w:val="Standard"/>
              <w:tabs>
                <w:tab w:val="left" w:pos="1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Контракты,  заключенные  на основании   ч.1 п. 8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9A4168" w14:paraId="70ED6D79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ECE6E5" w14:textId="77777777" w:rsidR="009A4168" w:rsidRDefault="009A4168">
            <w:pPr>
              <w:pStyle w:val="TableContents"/>
              <w:jc w:val="center"/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62C76C" w14:textId="77777777" w:rsidR="009A4168" w:rsidRDefault="009A4168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8920D3" w14:textId="77777777" w:rsidR="009A4168" w:rsidRDefault="009A4168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BD0708" w14:textId="77777777" w:rsidR="009A4168" w:rsidRDefault="009A4168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18"/>
                <w:szCs w:val="18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C3A994" w14:textId="77777777" w:rsidR="009A4168" w:rsidRDefault="009A4168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4D6D48" w14:textId="77777777" w:rsidR="009A4168" w:rsidRDefault="009A4168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6626D0" w14:textId="77777777" w:rsidR="009A4168" w:rsidRDefault="009A4168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EBFA98" w14:textId="77777777" w:rsidR="009A4168" w:rsidRDefault="009A4168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F9449A" w14:textId="77777777" w:rsidR="009A4168" w:rsidRDefault="009A4168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C9A84D" w14:textId="77777777" w:rsidR="009A4168" w:rsidRDefault="009A4168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4A9971" w14:textId="77777777" w:rsidR="009A4168" w:rsidRDefault="009A4168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4168" w14:paraId="58D6A24C" w14:textId="77777777">
        <w:tblPrEx>
          <w:tblCellMar>
            <w:top w:w="0" w:type="dxa"/>
            <w:bottom w:w="0" w:type="dxa"/>
          </w:tblCellMar>
        </w:tblPrEx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8DAA99" w14:textId="77777777" w:rsidR="009A416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Контракты, заключенные посредством электронного аукциона, конкурса (конкурентных процедур)  в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9A4168" w14:paraId="589C1DC1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1D1AF8" w14:textId="77777777" w:rsidR="009A4168" w:rsidRDefault="009A416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A08260" w14:textId="77777777" w:rsidR="009A4168" w:rsidRDefault="009A416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B64E07" w14:textId="77777777" w:rsidR="009A4168" w:rsidRDefault="009A416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DC4261" w14:textId="77777777" w:rsidR="009A4168" w:rsidRDefault="009A416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EB42ED" w14:textId="77777777" w:rsidR="009A4168" w:rsidRDefault="009A4168">
            <w:pPr>
              <w:pStyle w:val="Textbody"/>
              <w:tabs>
                <w:tab w:val="left" w:pos="0"/>
                <w:tab w:val="left" w:pos="1276"/>
              </w:tabs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736713" w14:textId="77777777" w:rsidR="009A4168" w:rsidRDefault="009A416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4609BD" w14:textId="77777777" w:rsidR="009A4168" w:rsidRDefault="009A416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F0563A" w14:textId="77777777" w:rsidR="009A4168" w:rsidRDefault="009A416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28BC3E" w14:textId="77777777" w:rsidR="009A4168" w:rsidRDefault="009A416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CA9A2D" w14:textId="77777777" w:rsidR="009A4168" w:rsidRDefault="009A416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89695E" w14:textId="77777777" w:rsidR="009A4168" w:rsidRDefault="009A416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4168" w14:paraId="2C06F46B" w14:textId="77777777">
        <w:tblPrEx>
          <w:tblCellMar>
            <w:top w:w="0" w:type="dxa"/>
            <w:bottom w:w="0" w:type="dxa"/>
          </w:tblCellMar>
        </w:tblPrEx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2E5073" w14:textId="77777777" w:rsidR="009A4168" w:rsidRDefault="00000000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Договоры, заключенные конкурентными способами закупки в соответствии с  Федеральным законом от 18.07.2011 г. № 223-ФЗ</w:t>
            </w:r>
          </w:p>
          <w:p w14:paraId="23D135BA" w14:textId="77777777" w:rsidR="009A4168" w:rsidRDefault="00000000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закупках товаров, работ, услуг отдельными видами юридических лиц»</w:t>
            </w:r>
          </w:p>
        </w:tc>
      </w:tr>
      <w:tr w:rsidR="009A4168" w14:paraId="521411C0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DB6A2A" w14:textId="77777777" w:rsidR="009A4168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84970F" w14:textId="77777777" w:rsidR="009A4168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32312710856</w:t>
            </w: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A4176D" w14:textId="77777777" w:rsidR="009A4168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Станок бритвенный одноразовый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23AFE7" w14:textId="77777777" w:rsidR="009A4168" w:rsidRDefault="00000000">
            <w:pPr>
              <w:pStyle w:val="Standard"/>
              <w:snapToGrid w:val="0"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5000 шт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1FFBC5" w14:textId="77777777" w:rsidR="009A4168" w:rsidRDefault="00000000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2"/>
              </w:rPr>
              <w:t xml:space="preserve">в течение </w:t>
            </w:r>
            <w:r>
              <w:rPr>
                <w:rFonts w:ascii="Times New Roman" w:hAnsi="Times New Roman"/>
                <w:sz w:val="20"/>
                <w:szCs w:val="28"/>
              </w:rPr>
              <w:t>10 (десяти)</w:t>
            </w:r>
            <w:r>
              <w:rPr>
                <w:rFonts w:ascii="Times New Roman" w:hAnsi="Times New Roman"/>
                <w:sz w:val="20"/>
                <w:szCs w:val="22"/>
              </w:rPr>
              <w:t xml:space="preserve"> рабочих дней с даты заключения Договора</w:t>
            </w:r>
          </w:p>
        </w:tc>
        <w:tc>
          <w:tcPr>
            <w:tcW w:w="108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0AA003" w14:textId="77777777" w:rsidR="009A4168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133 835,00</w:t>
            </w:r>
          </w:p>
        </w:tc>
        <w:tc>
          <w:tcPr>
            <w:tcW w:w="13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A97F37" w14:textId="77777777" w:rsidR="009A4168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18.09.2023 г.</w:t>
            </w:r>
          </w:p>
        </w:tc>
        <w:tc>
          <w:tcPr>
            <w:tcW w:w="1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8218A7" w14:textId="77777777" w:rsidR="009A4168" w:rsidRDefault="00000000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 Гагаринов Денис Анатольевич</w:t>
            </w:r>
          </w:p>
        </w:tc>
        <w:tc>
          <w:tcPr>
            <w:tcW w:w="11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F896EE" w14:textId="77777777" w:rsidR="009A4168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87 200,00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C3279D" w14:textId="77777777" w:rsidR="009A4168" w:rsidRDefault="00000000">
            <w:pPr>
              <w:pStyle w:val="Standard"/>
              <w:snapToGrid w:val="0"/>
              <w:ind w:right="1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11,40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D39550" w14:textId="77777777" w:rsidR="009A4168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сентябрь 2023 г.</w:t>
            </w:r>
          </w:p>
        </w:tc>
      </w:tr>
      <w:tr w:rsidR="009A4168" w14:paraId="62CA9B85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F9DDF8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C57087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7AA111" w14:textId="77777777" w:rsidR="009A4168" w:rsidRDefault="00000000">
            <w:pPr>
              <w:pStyle w:val="Standard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Щетка зубная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81E198" w14:textId="77777777" w:rsidR="009A4168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B84495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2BE318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B3D6D3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4544F3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73187C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7F30B4" w14:textId="77777777" w:rsidR="009A4168" w:rsidRDefault="00000000">
            <w:pPr>
              <w:pStyle w:val="Standard"/>
              <w:snapToGrid w:val="0"/>
              <w:ind w:right="1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12,40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7C3359" w14:textId="77777777" w:rsidR="00000000" w:rsidRDefault="00000000"/>
        </w:tc>
      </w:tr>
      <w:tr w:rsidR="009A4168" w14:paraId="5371A5FE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BD3461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8F38C5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8194A3" w14:textId="77777777" w:rsidR="009A4168" w:rsidRDefault="00000000">
            <w:pPr>
              <w:pStyle w:val="Standard"/>
              <w:snapToGrid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Паста зубная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301E75" w14:textId="77777777" w:rsidR="009A4168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0D686B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6B724A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0C5B2C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12931C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A250C5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0166DD" w14:textId="77777777" w:rsidR="009A4168" w:rsidRDefault="00000000">
            <w:pPr>
              <w:pStyle w:val="Standard"/>
              <w:snapToGrid w:val="0"/>
              <w:ind w:right="1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48,00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D40933" w14:textId="77777777" w:rsidR="00000000" w:rsidRDefault="00000000"/>
        </w:tc>
      </w:tr>
      <w:tr w:rsidR="009A4168" w14:paraId="4581D250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F9F184" w14:textId="77777777" w:rsidR="009A4168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B3328B" w14:textId="77777777" w:rsidR="009A4168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32312710948</w:t>
            </w: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A6ACF4" w14:textId="77777777" w:rsidR="009A4168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 для одежды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45D7CB" w14:textId="77777777" w:rsidR="009A4168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Calibri" w:hAnsi="Times New Roman"/>
                <w:sz w:val="21"/>
                <w:szCs w:val="21"/>
                <w:lang w:eastAsia="en-US"/>
              </w:rPr>
              <w:t>27 шт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7467B3" w14:textId="77777777" w:rsidR="009A4168" w:rsidRDefault="00000000">
            <w:pPr>
              <w:pStyle w:val="Textbody"/>
              <w:tabs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15 (пятнадцати) рабочих дней с даты заключения Договора</w:t>
            </w:r>
          </w:p>
        </w:tc>
        <w:tc>
          <w:tcPr>
            <w:tcW w:w="108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BB3FE1" w14:textId="77777777" w:rsidR="009A4168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676 400,14</w:t>
            </w:r>
          </w:p>
        </w:tc>
        <w:tc>
          <w:tcPr>
            <w:tcW w:w="13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8E6C56" w14:textId="77777777" w:rsidR="009A4168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19.09.2023 г.</w:t>
            </w:r>
          </w:p>
        </w:tc>
        <w:tc>
          <w:tcPr>
            <w:tcW w:w="1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DEF1A9" w14:textId="77777777" w:rsidR="009A4168" w:rsidRDefault="00000000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«Мебель-Маркет»</w:t>
            </w:r>
          </w:p>
        </w:tc>
        <w:tc>
          <w:tcPr>
            <w:tcW w:w="11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E9D91A" w14:textId="77777777" w:rsidR="009A4168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560 000,00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3AAC30" w14:textId="77777777" w:rsidR="009A4168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13 800,00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EC7CF1" w14:textId="77777777" w:rsidR="009A4168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 2023 г.</w:t>
            </w:r>
          </w:p>
        </w:tc>
      </w:tr>
      <w:tr w:rsidR="009A4168" w14:paraId="0A0D087A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6E19B7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DD3302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FAB00A" w14:textId="77777777" w:rsidR="009A4168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обеденный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404114" w14:textId="77777777" w:rsidR="009A4168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Calibri" w:hAnsi="Times New Roman"/>
                <w:sz w:val="21"/>
                <w:szCs w:val="21"/>
                <w:lang w:eastAsia="en-US"/>
              </w:rPr>
              <w:t>15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0D871E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053E47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32DBFF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2E93F0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EE30E9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D72280" w14:textId="77777777" w:rsidR="009A4168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5500,00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5369C2" w14:textId="77777777" w:rsidR="00000000" w:rsidRDefault="00000000"/>
        </w:tc>
      </w:tr>
      <w:tr w:rsidR="009A4168" w14:paraId="0B38E244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0AF15C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DA2360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8BE241" w14:textId="77777777" w:rsidR="009A4168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Тумба прикроватная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73C348" w14:textId="77777777" w:rsidR="009A4168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Calibri" w:hAnsi="Times New Roman"/>
                <w:sz w:val="21"/>
                <w:szCs w:val="21"/>
                <w:lang w:eastAsia="en-US"/>
              </w:rPr>
              <w:t>25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17A209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AFF6EF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A0E320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361438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B2A122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DC4157" w14:textId="77777777" w:rsidR="009A4168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3500,00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C34B9F" w14:textId="77777777" w:rsidR="00000000" w:rsidRDefault="00000000"/>
        </w:tc>
      </w:tr>
      <w:tr w:rsidR="009A4168" w14:paraId="2DE291C5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4CFEF8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DE2B06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256CD8" w14:textId="77777777" w:rsidR="009A4168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Стол письменный с тумбой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CD6C98" w14:textId="77777777" w:rsidR="009A4168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Calibri" w:hAnsi="Times New Roman"/>
                <w:sz w:val="21"/>
                <w:szCs w:val="21"/>
                <w:lang w:eastAsia="en-US"/>
              </w:rPr>
              <w:t>2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CBB9B0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9F972B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76F468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8B24EF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149A06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65B0AB" w14:textId="77777777" w:rsidR="009A4168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8700,00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377DD1" w14:textId="77777777" w:rsidR="00000000" w:rsidRDefault="00000000"/>
        </w:tc>
      </w:tr>
      <w:tr w:rsidR="009A4168" w14:paraId="34C0C3A7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FEFA0C" w14:textId="77777777" w:rsidR="009A4168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CB8323" w14:textId="77777777" w:rsidR="009A4168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32312711029</w:t>
            </w: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72BB52" w14:textId="77777777" w:rsidR="009A4168" w:rsidRDefault="00000000">
            <w:pPr>
              <w:pStyle w:val="Standard"/>
            </w:pPr>
            <w:r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Бутыль для кулера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88F7F5" w14:textId="77777777" w:rsidR="009A4168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Calibri" w:hAnsi="Times New Roman"/>
                <w:sz w:val="21"/>
                <w:szCs w:val="21"/>
                <w:lang w:eastAsia="en-US"/>
              </w:rPr>
              <w:t>20 шт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9D2A33" w14:textId="77777777" w:rsidR="009A4168" w:rsidRDefault="00000000">
            <w:pPr>
              <w:pStyle w:val="Standard"/>
              <w:tabs>
                <w:tab w:val="left" w:pos="6840"/>
              </w:tabs>
              <w:overflowPunct w:val="0"/>
              <w:autoSpaceDE w:val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течении 10 (десяти) рабочих дней с даты заключения договора</w:t>
            </w:r>
          </w:p>
        </w:tc>
        <w:tc>
          <w:tcPr>
            <w:tcW w:w="108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68C934" w14:textId="77777777" w:rsidR="009A4168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159 973,70</w:t>
            </w:r>
          </w:p>
        </w:tc>
        <w:tc>
          <w:tcPr>
            <w:tcW w:w="13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FBD890" w14:textId="77777777" w:rsidR="009A4168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19.09.2023</w:t>
            </w:r>
          </w:p>
        </w:tc>
        <w:tc>
          <w:tcPr>
            <w:tcW w:w="1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AFCBC7" w14:textId="77777777" w:rsidR="009A4168" w:rsidRDefault="00000000">
            <w:pPr>
              <w:pStyle w:val="Standard"/>
              <w:tabs>
                <w:tab w:val="left" w:pos="0"/>
              </w:tabs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Индивидуальный предприниматель Гагаринов Денис Анатольевич</w:t>
            </w:r>
          </w:p>
        </w:tc>
        <w:tc>
          <w:tcPr>
            <w:tcW w:w="11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29655D" w14:textId="77777777" w:rsidR="009A4168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150 610,00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2272FC" w14:textId="77777777" w:rsidR="009A4168" w:rsidRDefault="00000000">
            <w:pPr>
              <w:pStyle w:val="Standard"/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650,00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A1EAFD" w14:textId="77777777" w:rsidR="009A4168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  2023</w:t>
            </w:r>
          </w:p>
        </w:tc>
      </w:tr>
      <w:tr w:rsidR="009A4168" w14:paraId="60EC4BE1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1EAC0B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BAFBAF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5652AD" w14:textId="77777777" w:rsidR="009A4168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Ведро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AE721E" w14:textId="77777777" w:rsidR="009A4168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Calibri" w:hAnsi="Times New Roman"/>
                <w:sz w:val="21"/>
                <w:szCs w:val="21"/>
                <w:lang w:eastAsia="en-US"/>
              </w:rPr>
              <w:t>50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5CB661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CD53AC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0FBC50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B816D7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50FE6A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3CE6DA" w14:textId="77777777" w:rsidR="009A4168" w:rsidRDefault="00000000">
            <w:pPr>
              <w:pStyle w:val="Standard"/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70F178" w14:textId="77777777" w:rsidR="00000000" w:rsidRDefault="00000000"/>
        </w:tc>
      </w:tr>
      <w:tr w:rsidR="009A4168" w14:paraId="782F713D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27D4EC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2047EF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7492BC" w14:textId="77777777" w:rsidR="009A4168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Ведро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2E1A3F" w14:textId="77777777" w:rsidR="009A4168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Calibri" w:hAnsi="Times New Roman"/>
                <w:sz w:val="21"/>
                <w:szCs w:val="21"/>
                <w:lang w:eastAsia="en-US"/>
              </w:rPr>
              <w:t>30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B1EEEE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27E6AC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C90F86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658CFA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DE320D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3317C1" w14:textId="77777777" w:rsidR="009A4168" w:rsidRDefault="00000000">
            <w:pPr>
              <w:pStyle w:val="Standard"/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232AD7" w14:textId="77777777" w:rsidR="00000000" w:rsidRDefault="00000000"/>
        </w:tc>
      </w:tr>
      <w:tr w:rsidR="009A4168" w14:paraId="1F5B0324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182A2B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169AF2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432243" w14:textId="77777777" w:rsidR="009A4168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Веник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8630FF" w14:textId="77777777" w:rsidR="009A4168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Calibri" w:hAnsi="Times New Roman"/>
                <w:sz w:val="21"/>
                <w:szCs w:val="21"/>
                <w:lang w:eastAsia="en-US"/>
              </w:rPr>
              <w:t>50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125326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0C883C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D33ECF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1D834F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434E22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193F6D" w14:textId="77777777" w:rsidR="009A4168" w:rsidRDefault="00000000">
            <w:pPr>
              <w:pStyle w:val="Standard"/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A3009C" w14:textId="77777777" w:rsidR="00000000" w:rsidRDefault="00000000"/>
        </w:tc>
      </w:tr>
      <w:tr w:rsidR="009A4168" w14:paraId="678555C4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9444D6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218788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593252" w14:textId="77777777" w:rsidR="009A4168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Перчатки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хлопчатобумажные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EC1E76" w14:textId="77777777" w:rsidR="009A4168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Calibri" w:hAnsi="Times New Roman"/>
                <w:sz w:val="21"/>
                <w:szCs w:val="21"/>
                <w:lang w:eastAsia="en-US"/>
              </w:rPr>
              <w:lastRenderedPageBreak/>
              <w:t>2000 пар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596C91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A6FB1C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FC5024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9B4F5D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409E44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047DBC" w14:textId="77777777" w:rsidR="009A4168" w:rsidRDefault="00000000">
            <w:pPr>
              <w:pStyle w:val="Standard"/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583F68" w14:textId="77777777" w:rsidR="00000000" w:rsidRDefault="00000000"/>
        </w:tc>
      </w:tr>
      <w:tr w:rsidR="009A4168" w14:paraId="14B3415A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382A02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B02E1F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E6393A" w14:textId="77777777" w:rsidR="009A4168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Ёрш унитазный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2E1C77" w14:textId="77777777" w:rsidR="009A4168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Calibri" w:hAnsi="Times New Roman"/>
                <w:sz w:val="21"/>
                <w:szCs w:val="21"/>
                <w:lang w:eastAsia="en-US"/>
              </w:rPr>
              <w:t>100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06FC7E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111988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0D533F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3F4D62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889CF6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FA8D05" w14:textId="77777777" w:rsidR="009A4168" w:rsidRDefault="00000000">
            <w:pPr>
              <w:pStyle w:val="Standard"/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00B1D6" w14:textId="77777777" w:rsidR="00000000" w:rsidRDefault="00000000"/>
        </w:tc>
      </w:tr>
      <w:tr w:rsidR="009A4168" w14:paraId="4D5A3F01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DECEAC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AB6011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91663B" w14:textId="77777777" w:rsidR="009A4168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Щётка ручная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0BE196" w14:textId="77777777" w:rsidR="009A4168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Calibri" w:hAnsi="Times New Roman"/>
                <w:sz w:val="21"/>
                <w:szCs w:val="21"/>
                <w:lang w:eastAsia="en-US"/>
              </w:rPr>
              <w:t>100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DA36E0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77DAC3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1024D5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61EFDA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3B23F5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DF5CD2" w14:textId="77777777" w:rsidR="009A4168" w:rsidRDefault="00000000">
            <w:pPr>
              <w:pStyle w:val="Standard"/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F8D6EF" w14:textId="77777777" w:rsidR="00000000" w:rsidRDefault="00000000"/>
        </w:tc>
      </w:tr>
      <w:tr w:rsidR="009A4168" w14:paraId="2A045880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2FDB56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FE4124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15E630" w14:textId="77777777" w:rsidR="009A4168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Таз оцинкованный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2C6654" w14:textId="77777777" w:rsidR="009A4168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Calibri" w:hAnsi="Times New Roman"/>
                <w:sz w:val="21"/>
                <w:szCs w:val="21"/>
                <w:lang w:eastAsia="en-US"/>
              </w:rPr>
              <w:t>100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5E6267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F20AF8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9BA82F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8FCF9D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1CB140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C8976C" w14:textId="77777777" w:rsidR="009A4168" w:rsidRDefault="00000000">
            <w:pPr>
              <w:pStyle w:val="Standard"/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336,00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660CC3" w14:textId="77777777" w:rsidR="00000000" w:rsidRDefault="00000000"/>
        </w:tc>
      </w:tr>
      <w:tr w:rsidR="009A4168" w14:paraId="175FF733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C4012B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6D79DC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E898FB" w14:textId="77777777" w:rsidR="009A4168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Щётка для пола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41A789" w14:textId="77777777" w:rsidR="009A4168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Calibri" w:hAnsi="Times New Roman"/>
                <w:sz w:val="21"/>
                <w:szCs w:val="21"/>
                <w:lang w:eastAsia="en-US"/>
              </w:rPr>
              <w:t>50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C4D7C9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970985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550272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4B7BB2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D542EA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74F08A" w14:textId="77777777" w:rsidR="009A4168" w:rsidRDefault="00000000">
            <w:pPr>
              <w:pStyle w:val="Standard"/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166,00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3C9655" w14:textId="77777777" w:rsidR="00000000" w:rsidRDefault="00000000"/>
        </w:tc>
      </w:tr>
      <w:tr w:rsidR="009A4168" w14:paraId="2132B8C1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9B1B78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79B06B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71F34D" w14:textId="77777777" w:rsidR="009A4168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Ковш банный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8FC9AE" w14:textId="77777777" w:rsidR="009A4168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Calibri" w:hAnsi="Times New Roman"/>
                <w:sz w:val="21"/>
                <w:szCs w:val="21"/>
                <w:lang w:eastAsia="en-US"/>
              </w:rPr>
              <w:t>30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390A06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428502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F58F3F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851E7B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EF302C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17D981" w14:textId="77777777" w:rsidR="009A4168" w:rsidRDefault="00000000">
            <w:pPr>
              <w:pStyle w:val="Standard"/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175,00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001BAD" w14:textId="77777777" w:rsidR="00000000" w:rsidRDefault="00000000"/>
        </w:tc>
      </w:tr>
      <w:tr w:rsidR="009A4168" w14:paraId="61BD3981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E69616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1898E4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AE46EF" w14:textId="77777777" w:rsidR="009A4168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Тряпкодержатель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E40C13" w14:textId="77777777" w:rsidR="009A4168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Calibri" w:hAnsi="Times New Roman"/>
                <w:sz w:val="21"/>
                <w:szCs w:val="21"/>
                <w:lang w:eastAsia="en-US"/>
              </w:rPr>
              <w:t>100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B01929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C1EEB9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EFE4DA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2B817E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13BA2E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DA56C5" w14:textId="77777777" w:rsidR="009A4168" w:rsidRDefault="00000000">
            <w:pPr>
              <w:pStyle w:val="Standard"/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3F9829" w14:textId="77777777" w:rsidR="00000000" w:rsidRDefault="00000000"/>
        </w:tc>
      </w:tr>
      <w:tr w:rsidR="009A4168" w14:paraId="4916463A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53F72F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3EA070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9DC4C5" w14:textId="77777777" w:rsidR="009A4168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Мешки ПНД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92C2D5" w14:textId="77777777" w:rsidR="009A4168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Calibri" w:hAnsi="Times New Roman"/>
                <w:sz w:val="21"/>
                <w:szCs w:val="21"/>
                <w:lang w:eastAsia="en-US"/>
              </w:rPr>
              <w:t>100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495C97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71E651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9DACFC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020740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DD1BEF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857911" w14:textId="77777777" w:rsidR="009A4168" w:rsidRDefault="00000000">
            <w:pPr>
              <w:pStyle w:val="Standard"/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824177" w14:textId="77777777" w:rsidR="00000000" w:rsidRDefault="00000000"/>
        </w:tc>
      </w:tr>
      <w:tr w:rsidR="009A4168" w14:paraId="1F866F41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90EA4C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794D89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A05836" w14:textId="77777777" w:rsidR="009A4168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Мешок ПВД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64E87B" w14:textId="77777777" w:rsidR="009A4168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Calibri" w:hAnsi="Times New Roman"/>
                <w:sz w:val="21"/>
                <w:szCs w:val="21"/>
                <w:lang w:eastAsia="en-US"/>
              </w:rPr>
              <w:t>1000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37A0DC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22DA3C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1B001F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E07450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DAECBF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B8FA08" w14:textId="77777777" w:rsidR="009A4168" w:rsidRDefault="00000000">
            <w:pPr>
              <w:pStyle w:val="Standard"/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5CE9E8" w14:textId="77777777" w:rsidR="00000000" w:rsidRDefault="00000000"/>
        </w:tc>
      </w:tr>
      <w:tr w:rsidR="009A4168" w14:paraId="5573D96A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66E1C4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EFC4D1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5E4AA3" w14:textId="77777777" w:rsidR="009A4168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Таз полипропиленовый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621857" w14:textId="77777777" w:rsidR="009A4168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Calibri" w:hAnsi="Times New Roman"/>
                <w:sz w:val="21"/>
                <w:szCs w:val="21"/>
                <w:lang w:eastAsia="en-US"/>
              </w:rPr>
              <w:t>10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4CCC99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51E153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3DFB88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E743BC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1E4708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97DF89" w14:textId="77777777" w:rsidR="009A4168" w:rsidRDefault="00000000">
            <w:pPr>
              <w:pStyle w:val="Standard"/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93,00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677EB0" w14:textId="77777777" w:rsidR="00000000" w:rsidRDefault="00000000"/>
        </w:tc>
      </w:tr>
      <w:tr w:rsidR="009A4168" w14:paraId="7BD700A1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68892E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63831A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A94AAC" w14:textId="77777777" w:rsidR="009A4168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Таз полипропиленовый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A2743C" w14:textId="77777777" w:rsidR="009A4168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Calibri" w:hAnsi="Times New Roman"/>
                <w:sz w:val="21"/>
                <w:szCs w:val="21"/>
                <w:lang w:eastAsia="en-US"/>
              </w:rPr>
              <w:t>10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521423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DB639A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88B91A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31F016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D46D6F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771550" w14:textId="77777777" w:rsidR="009A4168" w:rsidRDefault="00000000">
            <w:pPr>
              <w:pStyle w:val="Standard"/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797DAC" w14:textId="77777777" w:rsidR="00000000" w:rsidRDefault="00000000"/>
        </w:tc>
      </w:tr>
      <w:tr w:rsidR="009A4168" w14:paraId="42ADFF32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4015D5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922ADF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83AA71" w14:textId="77777777" w:rsidR="009A4168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Таз полипропиленовый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2EA484" w14:textId="77777777" w:rsidR="009A4168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Calibri" w:hAnsi="Times New Roman"/>
                <w:sz w:val="21"/>
                <w:szCs w:val="21"/>
                <w:lang w:eastAsia="en-US"/>
              </w:rPr>
              <w:t>10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6A3246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17647E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773766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95272F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0D1BD4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F16145" w14:textId="77777777" w:rsidR="009A4168" w:rsidRDefault="00000000">
            <w:pPr>
              <w:pStyle w:val="Standard"/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163,00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2D51F6" w14:textId="77777777" w:rsidR="00000000" w:rsidRDefault="00000000"/>
        </w:tc>
      </w:tr>
      <w:tr w:rsidR="009A4168" w14:paraId="5D71DA26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23EDD0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670455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1DD418" w14:textId="77777777" w:rsidR="009A4168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Кувшин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5E84CA" w14:textId="77777777" w:rsidR="009A4168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Calibri" w:hAnsi="Times New Roman"/>
                <w:sz w:val="21"/>
                <w:szCs w:val="21"/>
                <w:lang w:eastAsia="en-US"/>
              </w:rPr>
              <w:t>20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19450C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7ACD61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25CAEA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E67A8F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F863B1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15496E" w14:textId="77777777" w:rsidR="009A4168" w:rsidRDefault="00000000">
            <w:pPr>
              <w:pStyle w:val="Standard"/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AEC96B" w14:textId="77777777" w:rsidR="00000000" w:rsidRDefault="00000000"/>
        </w:tc>
      </w:tr>
    </w:tbl>
    <w:p w14:paraId="73CABA32" w14:textId="77777777" w:rsidR="009A4168" w:rsidRDefault="009A4168">
      <w:pPr>
        <w:pStyle w:val="Standard"/>
        <w:jc w:val="center"/>
        <w:rPr>
          <w:rFonts w:ascii="Times New Roman" w:hAnsi="Times New Roman" w:cs="Times New Roman"/>
        </w:rPr>
      </w:pPr>
    </w:p>
    <w:sectPr w:rsidR="009A4168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42103" w14:textId="77777777" w:rsidR="00F379D1" w:rsidRDefault="00F379D1">
      <w:r>
        <w:separator/>
      </w:r>
    </w:p>
  </w:endnote>
  <w:endnote w:type="continuationSeparator" w:id="0">
    <w:p w14:paraId="7A6C1A26" w14:textId="77777777" w:rsidR="00F379D1" w:rsidRDefault="00F37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9390B" w14:textId="77777777" w:rsidR="00F379D1" w:rsidRDefault="00F379D1">
      <w:r>
        <w:separator/>
      </w:r>
    </w:p>
  </w:footnote>
  <w:footnote w:type="continuationSeparator" w:id="0">
    <w:p w14:paraId="1D72D09D" w14:textId="77777777" w:rsidR="00F379D1" w:rsidRDefault="00F379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A4168"/>
    <w:rsid w:val="000E64BA"/>
    <w:rsid w:val="009A4168"/>
    <w:rsid w:val="00F3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FCEC3"/>
  <w15:docId w15:val="{EE653457-C650-49D9-8D3B-79255668A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styleId="2">
    <w:name w:val="Body Text Indent 2"/>
    <w:basedOn w:val="Standard"/>
    <w:pPr>
      <w:overflowPunct w:val="0"/>
      <w:autoSpaceDE w:val="0"/>
      <w:ind w:right="1133" w:firstLine="851"/>
      <w:jc w:val="both"/>
    </w:pPr>
    <w:rPr>
      <w:rFonts w:ascii="Arial" w:eastAsia="Times New Roman" w:hAnsi="Arial" w:cs="Arial"/>
      <w:szCs w:val="20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a3">
    <w:name w:val="List Paragraph"/>
    <w:basedOn w:val="Standard"/>
    <w:pPr>
      <w:ind w:left="117" w:firstLine="539"/>
      <w:jc w:val="both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ConsPlusNormal">
    <w:name w:val="ConsPlusNormal"/>
    <w:pPr>
      <w:autoSpaceDE w:val="0"/>
      <w:spacing w:after="200" w:line="276" w:lineRule="auto"/>
      <w:ind w:firstLine="720"/>
    </w:pPr>
    <w:rPr>
      <w:rFonts w:ascii="Arial" w:eastAsia="Calibri" w:hAnsi="Arial" w:cs="Arial"/>
      <w:color w:val="auto"/>
      <w:sz w:val="22"/>
      <w:szCs w:val="22"/>
      <w:lang w:bidi="ar-SA"/>
    </w:rPr>
  </w:style>
  <w:style w:type="paragraph" w:customStyle="1" w:styleId="Textbodyindent">
    <w:name w:val="Text body indent"/>
    <w:basedOn w:val="Standard"/>
    <w:pPr>
      <w:ind w:firstLine="700"/>
      <w:jc w:val="both"/>
    </w:pPr>
    <w:rPr>
      <w:sz w:val="28"/>
      <w:szCs w:val="20"/>
    </w:rPr>
  </w:style>
  <w:style w:type="character" w:customStyle="1" w:styleId="a4">
    <w:name w:val="Другое_"/>
    <w:rPr>
      <w:rFonts w:ascii="Arial" w:eastAsia="Arial" w:hAnsi="Arial" w:cs="Arial"/>
      <w:sz w:val="15"/>
      <w:szCs w:val="15"/>
    </w:rPr>
  </w:style>
  <w:style w:type="character" w:customStyle="1" w:styleId="1">
    <w:name w:val="Основной текст Знак1"/>
    <w:rPr>
      <w:rFonts w:ascii="Arial" w:eastAsia="Arial" w:hAnsi="Arial" w:cs="Arial"/>
      <w:b/>
      <w:bCs/>
      <w:sz w:val="16"/>
      <w:szCs w:val="16"/>
      <w:u w:val="none"/>
    </w:rPr>
  </w:style>
  <w:style w:type="character" w:customStyle="1" w:styleId="StrongEmphasis">
    <w:name w:val="Strong Emphasis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383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Zam</cp:lastModifiedBy>
  <cp:revision>1</cp:revision>
  <dcterms:created xsi:type="dcterms:W3CDTF">2023-10-19T08:35:00Z</dcterms:created>
  <dcterms:modified xsi:type="dcterms:W3CDTF">2023-10-19T08:35:00Z</dcterms:modified>
</cp:coreProperties>
</file>